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9B" w:rsidRDefault="00B0379B" w:rsidP="00B0379B"/>
    <w:p w:rsidR="00B0379B" w:rsidRDefault="00B0379B" w:rsidP="00B0379B">
      <w:pPr>
        <w:pStyle w:val="Titre1"/>
      </w:pPr>
      <w:bookmarkStart w:id="0" w:name="_Toc184631466"/>
      <w:r>
        <w:t>Charte graphique</w:t>
      </w:r>
      <w:r>
        <w:t xml:space="preserve"> </w:t>
      </w:r>
      <w:r>
        <w:t>du département du pas-de-Calais</w:t>
      </w:r>
      <w:r>
        <w:t xml:space="preserve"> </w:t>
      </w:r>
      <w:r>
        <w:t>à l’intention de nos partenaires</w:t>
      </w:r>
      <w:bookmarkEnd w:id="0"/>
    </w:p>
    <w:sdt>
      <w:sdtPr>
        <w:id w:val="-209885819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907A5" w:rsidRDefault="004907A5">
          <w:pPr>
            <w:pStyle w:val="En-ttedetabledesmatires"/>
          </w:pPr>
          <w:r>
            <w:t>Table des matières</w:t>
          </w:r>
        </w:p>
        <w:p w:rsidR="004907A5" w:rsidRDefault="004907A5">
          <w:pPr>
            <w:pStyle w:val="TM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631466" w:history="1">
            <w:r w:rsidRPr="001C02B9">
              <w:rPr>
                <w:rStyle w:val="Lienhypertexte"/>
                <w:noProof/>
              </w:rPr>
              <w:t>Charte graphique du département du pas-de-Calais à l’intention de nos partenaires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7A5" w:rsidRDefault="004907A5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84631467" w:history="1">
            <w:r w:rsidRPr="001C02B9">
              <w:rPr>
                <w:rStyle w:val="Lienhypertexte"/>
                <w:noProof/>
              </w:rPr>
              <w:t>Nouvelle charte graphique du Département du Pas-de-Calais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7A5" w:rsidRDefault="004907A5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84631468" w:history="1">
            <w:r w:rsidRPr="001C02B9">
              <w:rPr>
                <w:rStyle w:val="Lienhypertexte"/>
                <w:noProof/>
              </w:rPr>
              <w:t>Colorimétrie et utilisation du logotype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7A5" w:rsidRDefault="004907A5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4631469" w:history="1">
            <w:r w:rsidRPr="001C02B9">
              <w:rPr>
                <w:rStyle w:val="Lienhypertexte"/>
                <w:noProof/>
              </w:rPr>
              <w:t>Utilisation du logo sans bloc de fond, en défonce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7A5" w:rsidRDefault="004907A5">
          <w:pPr>
            <w:pStyle w:val="TM3"/>
            <w:tabs>
              <w:tab w:val="right" w:leader="dot" w:pos="9062"/>
            </w:tabs>
            <w:rPr>
              <w:noProof/>
            </w:rPr>
          </w:pPr>
          <w:hyperlink w:anchor="_Toc184631470" w:history="1">
            <w:r w:rsidRPr="001C02B9">
              <w:rPr>
                <w:rStyle w:val="Lienhypertexte"/>
                <w:noProof/>
              </w:rPr>
              <w:t>Utilisation du logo avec bloc de fond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7A5" w:rsidRDefault="004907A5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84631471" w:history="1">
            <w:r w:rsidRPr="001C02B9">
              <w:rPr>
                <w:rStyle w:val="Lienhypertexte"/>
                <w:noProof/>
              </w:rPr>
              <w:t>Polices du logotype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7A5" w:rsidRPr="004907A5" w:rsidRDefault="004907A5" w:rsidP="004907A5">
          <w:r>
            <w:rPr>
              <w:b/>
              <w:bCs/>
            </w:rPr>
            <w:fldChar w:fldCharType="end"/>
          </w:r>
        </w:p>
        <w:bookmarkStart w:id="1" w:name="_GoBack" w:displacedByCustomXml="next"/>
        <w:bookmarkEnd w:id="1" w:displacedByCustomXml="next"/>
      </w:sdtContent>
    </w:sdt>
    <w:p w:rsidR="00B0379B" w:rsidRDefault="00B0379B" w:rsidP="00B0379B">
      <w:r>
        <w:t>2022, la charte graphique du Département évo- lue ! En effet, de nouveaux médias de commu- nication (réseaux sociaux, vidéos,…) ont fait leur apparition ces dernières années. Aussi, le Dépar- tement a-t-il choisi d’adapter sa charte graphique à ces nouveaux supports de communication.</w:t>
      </w:r>
    </w:p>
    <w:p w:rsidR="00B0379B" w:rsidRDefault="00B0379B" w:rsidP="00B0379B">
      <w:r>
        <w:t>D’ailleurs, certaines politiques publiques dé- partementales, des plateformes et dispositifs : MonJob62, Res</w:t>
      </w:r>
      <w:r w:rsidR="003F4742">
        <w:t>sources62, Jeunes du 62, uti</w:t>
      </w:r>
      <w:r>
        <w:t>lisent déjà le 62 accolé au nom du dispositif, de même que la photo de profil des résea</w:t>
      </w:r>
      <w:r w:rsidR="003F4742">
        <w:t>ux so</w:t>
      </w:r>
      <w:r>
        <w:t>ciaux départementaux.</w:t>
      </w:r>
    </w:p>
    <w:p w:rsidR="00B0379B" w:rsidRDefault="00B0379B" w:rsidP="00B0379B"/>
    <w:p w:rsidR="00B0379B" w:rsidRDefault="00B0379B" w:rsidP="00B0379B">
      <w:r>
        <w:t>Ainsi, le 62 illustre un territoire et un sentiment d’appartenan</w:t>
      </w:r>
      <w:r w:rsidR="003F4742">
        <w:t>ce et devient donc partie inté</w:t>
      </w:r>
      <w:r>
        <w:t xml:space="preserve">grante du logo </w:t>
      </w:r>
      <w:r w:rsidR="003F4742">
        <w:t>départemental. Il vient rempla</w:t>
      </w:r>
      <w:r>
        <w:t>cer le triangle utilisé depuis la fin des années 1980.</w:t>
      </w:r>
    </w:p>
    <w:p w:rsidR="00B0379B" w:rsidRDefault="00B0379B" w:rsidP="00B0379B">
      <w:pPr>
        <w:pStyle w:val="Titre2"/>
      </w:pPr>
      <w:r>
        <w:t xml:space="preserve"> </w:t>
      </w:r>
      <w:bookmarkStart w:id="2" w:name="_Toc184631467"/>
      <w:r w:rsidRPr="00B0379B">
        <w:t>Nouvelle charte graphique du Département du Pas-de-Calais</w:t>
      </w:r>
      <w:bookmarkEnd w:id="2"/>
    </w:p>
    <w:p w:rsidR="00B0379B" w:rsidRDefault="00B0379B" w:rsidP="00B0379B">
      <w:r>
        <w:t>La charte graphique du Département du Pas-de-Calais regroupe l’ensemble des codes et des règles définissant l’identité visuelle de l’institution.</w:t>
      </w:r>
    </w:p>
    <w:p w:rsidR="00B0379B" w:rsidRDefault="00B0379B" w:rsidP="00B0379B">
      <w:r>
        <w:t>Ce guide s’adresse à ceux qui produisent des documents portant la signature du Département. Il comprend les instructions concernant l</w:t>
      </w:r>
      <w:r>
        <w:t>e logotype et son utilisation.</w:t>
      </w:r>
    </w:p>
    <w:p w:rsidR="00B0379B" w:rsidRDefault="003F4742" w:rsidP="00B0379B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63166A2E" wp14:editId="6DF44618">
            <wp:simplePos x="0" y="0"/>
            <wp:positionH relativeFrom="page">
              <wp:posOffset>2512695</wp:posOffset>
            </wp:positionH>
            <wp:positionV relativeFrom="paragraph">
              <wp:posOffset>710565</wp:posOffset>
            </wp:positionV>
            <wp:extent cx="2420305" cy="512063"/>
            <wp:effectExtent l="0" t="0" r="0" b="2540"/>
            <wp:wrapTopAndBottom/>
            <wp:docPr id="24" name="Image 24" title="62 Pas-de-Calais Mon Départ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305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79B">
        <w:t>Les fichiers sont disponibles sur : pasdecalais.fr. N’hésitez pas à prendre contact avec la Direction de la communication pour tout renseignement complémentaire : 03 21 21 91 01 ou en envoya</w:t>
      </w:r>
      <w:r w:rsidR="00B0379B">
        <w:t xml:space="preserve">nt un mail à </w:t>
      </w:r>
      <w:hyperlink r:id="rId9" w:history="1">
        <w:r w:rsidRPr="004F7BEF">
          <w:rPr>
            <w:rStyle w:val="Lienhypertexte"/>
          </w:rPr>
          <w:t>pao@pasdecalais.fr</w:t>
        </w:r>
      </w:hyperlink>
    </w:p>
    <w:p w:rsidR="003F4742" w:rsidRDefault="003F4742" w:rsidP="00B0379B"/>
    <w:p w:rsidR="00B0379B" w:rsidRDefault="00B0379B" w:rsidP="00B0379B">
      <w:r>
        <w:t>Ce logotype sera utilisé pour tous les supports de communication, de promotion ou d’information : véhicules, affiches, b</w:t>
      </w:r>
      <w:r>
        <w:t>âtiments, objets promotionnels…</w:t>
      </w:r>
    </w:p>
    <w:p w:rsidR="00B0379B" w:rsidRDefault="00B0379B" w:rsidP="00B0379B">
      <w:r>
        <w:t>Le logotype est structuré et const</w:t>
      </w:r>
      <w:r>
        <w:t>ruit dans un rectangle virtuel.</w:t>
      </w:r>
    </w:p>
    <w:p w:rsidR="00B0379B" w:rsidRDefault="00B0379B" w:rsidP="00B0379B">
      <w:r>
        <w:lastRenderedPageBreak/>
        <w:t>Le cercle avec le 62 est calé sur le haut de la lettre P de « Pas-de-Calais » et le bas du « M » de « Mon ».</w:t>
      </w:r>
    </w:p>
    <w:p w:rsidR="00B0379B" w:rsidRDefault="00B0379B" w:rsidP="00B0379B">
      <w:r>
        <w:t>Dans le cas présent, le rectangle est virtuel mais lorsqu’il est utilisé dans un cartouche, il peut prendre une forme arrondie sur 2 d</w:t>
      </w:r>
      <w:r>
        <w:t>es 4 coins (cf. page suivante).</w:t>
      </w:r>
    </w:p>
    <w:p w:rsidR="00B0379B" w:rsidRDefault="00B0379B" w:rsidP="00B0379B">
      <w:r>
        <w:t>Aucun élément graphique ne doit franchir la délimitation de l’espace de protection de l’identité visuelle (fond rectangle). L’espace de respiration autour du logotype doi</w:t>
      </w:r>
      <w:r w:rsidR="003F4742">
        <w:t>t être impérativement respecté.</w:t>
      </w:r>
    </w:p>
    <w:p w:rsidR="00B0379B" w:rsidRDefault="00B0379B" w:rsidP="00B0379B">
      <w:r>
        <w:t>D’autre part, la bulle 62 ne peut en aucun cas être déplacée. Le logo ne peut être modifié ou changé dans ses proportions.</w:t>
      </w:r>
    </w:p>
    <w:p w:rsidR="003F4742" w:rsidRDefault="003F4742" w:rsidP="00B0379B"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9FDC224" wp14:editId="570DACB4">
                <wp:simplePos x="0" y="0"/>
                <wp:positionH relativeFrom="page">
                  <wp:posOffset>2315845</wp:posOffset>
                </wp:positionH>
                <wp:positionV relativeFrom="paragraph">
                  <wp:posOffset>247650</wp:posOffset>
                </wp:positionV>
                <wp:extent cx="2743200" cy="82169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821690"/>
                          <a:chOff x="0" y="0"/>
                          <a:chExt cx="2743200" cy="82169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00" y="197136"/>
                            <a:ext cx="2253589" cy="45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6578" y="84833"/>
                            <a:ext cx="2466975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627380">
                                <a:moveTo>
                                  <a:pt x="0" y="626821"/>
                                </a:moveTo>
                                <a:lnTo>
                                  <a:pt x="2466847" y="626821"/>
                                </a:lnTo>
                                <a:lnTo>
                                  <a:pt x="24668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682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243" y="88433"/>
                            <a:ext cx="100812" cy="100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394" y="88433"/>
                            <a:ext cx="100812" cy="100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193" y="610433"/>
                            <a:ext cx="100812" cy="100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194" y="354832"/>
                            <a:ext cx="100812" cy="100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8594" y="297233"/>
                            <a:ext cx="100812" cy="100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199" y="192834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617208"/>
                            <a:ext cx="2736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59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72775" y="0"/>
                            <a:ext cx="127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985">
                                <a:moveTo>
                                  <a:pt x="0" y="768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9175" y="52430"/>
                            <a:ext cx="127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8985">
                                <a:moveTo>
                                  <a:pt x="0" y="768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89BB4" id="Group 25" o:spid="_x0000_s1026" style="position:absolute;margin-left:182.35pt;margin-top:19.5pt;width:3in;height:64.7pt;z-index:-251655168;mso-wrap-distance-left:0;mso-wrap-distance-right:0;mso-position-horizontal-relative:page" coordsize="27432,82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left:2196;top:1971;width:22535;height:4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">
                  <v:imagedata r:id="rId14" o:title=""/>
                </v:shape>
                <v:shape id="Graphic 27" o:spid="_x0000_s1028" style="position:absolute;left:1165;top:848;width:24670;height:6274;visibility:visible;mso-wrap-style:square;v-text-anchor:top" coordsize="2466975,62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" path="m,626821r2466847,l2466847,,,,,626821xe" filled="f" strokecolor="#d2232a" strokeweight=".5pt">
                  <v:path arrowok="t"/>
                </v:shape>
                <v:shape id="Image 28" o:spid="_x0000_s1029" type="#_x0000_t75" style="position:absolute;left:7622;top:884;width:1008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">
                  <v:imagedata r:id="rId15" o:title=""/>
                </v:shape>
                <v:shape id="Image 29" o:spid="_x0000_s1030" type="#_x0000_t75" style="position:absolute;left:20213;top:884;width:1009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">
                  <v:imagedata r:id="rId16" o:title=""/>
                </v:shape>
                <v:shape id="Image 30" o:spid="_x0000_s1031" type="#_x0000_t75" style="position:absolute;left:7361;top:6104;width:1009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">
                  <v:imagedata r:id="rId16" o:title=""/>
                </v:shape>
                <v:shape id="Image 31" o:spid="_x0000_s1032" type="#_x0000_t75" style="position:absolute;left:1241;top:3548;width:1009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">
                  <v:imagedata r:id="rId15" o:title=""/>
                </v:shape>
                <v:shape id="Image 32" o:spid="_x0000_s1033" type="#_x0000_t75" style="position:absolute;left:24785;top:2972;width:1009;height:1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">
                  <v:imagedata r:id="rId17" o:title=""/>
                </v:shape>
                <v:shape id="Graphic 33" o:spid="_x0000_s1034" style="position:absolute;left:71;top:1928;width:27363;height:13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" path="m,l2735999,e" filled="f" strokecolor="#939598" strokeweight=".5pt">
                  <v:stroke dashstyle="dash"/>
                  <v:path arrowok="t"/>
                </v:shape>
                <v:shape id="Graphic 34" o:spid="_x0000_s1035" style="position:absolute;top:6172;width:27362;height:12;visibility:visible;mso-wrap-style:square;v-text-anchor:top" coordsize="2736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" path="m,l2735999,e" filled="f" strokecolor="#939598" strokeweight=".5pt">
                  <v:stroke dashstyle="dash"/>
                  <v:path arrowok="t"/>
                </v:shape>
                <v:shape id="Graphic 35" o:spid="_x0000_s1036" style="position:absolute;left:24727;width:13;height:7689;visibility:visible;mso-wrap-style:square;v-text-anchor:top" coordsize="1270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" path="m,768832l,e" filled="f" strokecolor="#939598" strokeweight=".5pt">
                  <v:stroke dashstyle="dash"/>
                  <v:path arrowok="t"/>
                </v:shape>
                <v:shape id="Graphic 36" o:spid="_x0000_s1037" style="position:absolute;left:2191;top:524;width:13;height:7690;visibility:visible;mso-wrap-style:square;v-text-anchor:top" coordsize="1270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" path="m,768832l,e" filled="f" strokecolor="#939598" strokeweight=".5pt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0379B" w:rsidRDefault="00B0379B" w:rsidP="00B0379B">
      <w:r>
        <w:t>Aucun élément graphique ou de texte ne doit empiéter la délimitation de la zone de protection du logo.</w:t>
      </w:r>
    </w:p>
    <w:p w:rsidR="00B0379B" w:rsidRDefault="00B0379B" w:rsidP="00B0379B">
      <w:pPr>
        <w:pStyle w:val="Titre2"/>
      </w:pPr>
      <w:r>
        <w:t xml:space="preserve"> </w:t>
      </w:r>
      <w:bookmarkStart w:id="3" w:name="_Toc184631468"/>
      <w:r w:rsidRPr="00B0379B">
        <w:t>Colorimétrie et utilisation du logotype</w:t>
      </w:r>
      <w:bookmarkEnd w:id="3"/>
      <w:r>
        <w:t xml:space="preserve"> </w:t>
      </w:r>
    </w:p>
    <w:p w:rsidR="00B0379B" w:rsidRDefault="00B0379B" w:rsidP="00B0379B">
      <w:r>
        <w:t>Attention, la couleur de la bulle avec le « 62 » doit toujours être de la même couleur que le reste du logo. Il est interdit de mettre des couleur</w:t>
      </w:r>
      <w:r>
        <w:t>s différentes sur un même logo.</w:t>
      </w:r>
    </w:p>
    <w:p w:rsidR="00B0379B" w:rsidRDefault="00B0379B" w:rsidP="00B0379B">
      <w:pPr>
        <w:pStyle w:val="Titre3"/>
      </w:pPr>
      <w:bookmarkStart w:id="4" w:name="_Toc184631469"/>
      <w:r>
        <w:t>Utilisation du log</w:t>
      </w:r>
      <w:r>
        <w:t>o sans bloc de fond, en défonce</w:t>
      </w:r>
      <w:bookmarkEnd w:id="4"/>
    </w:p>
    <w:p w:rsidR="00B0379B" w:rsidRDefault="00B0379B" w:rsidP="00B0379B">
      <w:pPr>
        <w:pStyle w:val="Paragraphedeliste"/>
        <w:numPr>
          <w:ilvl w:val="0"/>
          <w:numId w:val="1"/>
        </w:numPr>
      </w:pPr>
      <w:r>
        <w:t>La priorité à donner est celle du bleu original du logotype,</w:t>
      </w:r>
      <w:r>
        <w:t xml:space="preserve"> </w:t>
      </w:r>
      <w:r>
        <w:t>à savoir C1</w:t>
      </w:r>
      <w:r>
        <w:t xml:space="preserve">00 M70 J30 N40 ou pantone 302C. </w:t>
      </w:r>
    </w:p>
    <w:p w:rsidR="00B0379B" w:rsidRDefault="00B0379B" w:rsidP="00B0379B">
      <w:pPr>
        <w:pStyle w:val="Paragraphedeliste"/>
        <w:numPr>
          <w:ilvl w:val="0"/>
          <w:numId w:val="1"/>
        </w:numPr>
      </w:pPr>
      <w:r>
        <w:t>Il peut être utilisé</w:t>
      </w:r>
      <w:r>
        <w:t xml:space="preserve"> </w:t>
      </w:r>
      <w:r>
        <w:t>en version noir et blanc.</w:t>
      </w:r>
    </w:p>
    <w:p w:rsidR="00B0379B" w:rsidRDefault="00B0379B" w:rsidP="00B0379B">
      <w:pPr>
        <w:pStyle w:val="Paragraphedeliste"/>
        <w:numPr>
          <w:ilvl w:val="0"/>
          <w:numId w:val="1"/>
        </w:numPr>
      </w:pPr>
      <w:r>
        <w:t>Utilisation en couleur selon les besoins de la mise en page du partenaire et selon ses propres codes couleurs.</w:t>
      </w:r>
    </w:p>
    <w:p w:rsidR="00B0379B" w:rsidRDefault="00B0379B" w:rsidP="00B0379B">
      <w:pPr>
        <w:pStyle w:val="Paragraphedeliste"/>
        <w:numPr>
          <w:ilvl w:val="0"/>
          <w:numId w:val="1"/>
        </w:numPr>
      </w:pPr>
      <w:r>
        <w:t>Dans un bloc rectangulaire</w:t>
      </w:r>
      <w:r>
        <w:t xml:space="preserve"> </w:t>
      </w:r>
      <w:r>
        <w:t xml:space="preserve">ou </w:t>
      </w:r>
      <w:r>
        <w:t>sur un fond de couleur uniforme.</w:t>
      </w:r>
    </w:p>
    <w:p w:rsidR="00B0379B" w:rsidRDefault="00B0379B" w:rsidP="00DE0B8B">
      <w:pPr>
        <w:pStyle w:val="Paragraphedeliste"/>
        <w:numPr>
          <w:ilvl w:val="0"/>
          <w:numId w:val="1"/>
        </w:numPr>
      </w:pPr>
      <w:r>
        <w:t>Ou en défonce sur une photo ou une image</w:t>
      </w:r>
      <w:r>
        <w:t xml:space="preserve"> </w:t>
      </w:r>
      <w:r>
        <w:t>à partir du moment où le logotype reste très lisible.</w:t>
      </w:r>
    </w:p>
    <w:p w:rsidR="00B0379B" w:rsidRDefault="00B0379B" w:rsidP="00B0379B">
      <w:pPr>
        <w:pStyle w:val="Titre3"/>
      </w:pPr>
      <w:r>
        <w:t xml:space="preserve"> </w:t>
      </w:r>
      <w:bookmarkStart w:id="5" w:name="_Toc184631470"/>
      <w:r>
        <w:t>Utilisation du logo avec bloc de fond</w:t>
      </w:r>
      <w:bookmarkEnd w:id="5"/>
    </w:p>
    <w:p w:rsidR="00B0379B" w:rsidRDefault="00B0379B" w:rsidP="00B0379B">
      <w:pPr>
        <w:pStyle w:val="Paragraphedeliste"/>
        <w:numPr>
          <w:ilvl w:val="0"/>
          <w:numId w:val="2"/>
        </w:numPr>
      </w:pPr>
      <w:r>
        <w:t>L’utilisation dans un bloc doit contenir les angles haut gauche et bas droite arrondis à 6 mm.</w:t>
      </w:r>
    </w:p>
    <w:p w:rsidR="00B0379B" w:rsidRDefault="00B0379B" w:rsidP="00B0379B">
      <w:pPr>
        <w:pStyle w:val="Paragraphedeliste"/>
        <w:numPr>
          <w:ilvl w:val="0"/>
          <w:numId w:val="2"/>
        </w:numPr>
      </w:pPr>
      <w:r>
        <w:t>La respiration autour du logo et le bloc doit être centrée comme énoncé en page 3.</w:t>
      </w:r>
    </w:p>
    <w:p w:rsidR="00B0379B" w:rsidRDefault="00B0379B" w:rsidP="00B0379B">
      <w:pPr>
        <w:pStyle w:val="Paragraphedeliste"/>
        <w:numPr>
          <w:ilvl w:val="0"/>
          <w:numId w:val="2"/>
        </w:numPr>
      </w:pPr>
      <w:r>
        <w:t>La couleur du texte et de la bulle 62 du logo seront à adapter en bleu, noir ou blanc afin d’optimiser au maximum la lisibilité du logotype de « Pas-de-Calais Mon Département ».</w:t>
      </w:r>
    </w:p>
    <w:p w:rsidR="00B0379B" w:rsidRDefault="00B0379B" w:rsidP="00B0379B">
      <w:pPr>
        <w:pStyle w:val="Paragraphedeliste"/>
        <w:numPr>
          <w:ilvl w:val="0"/>
          <w:numId w:val="2"/>
        </w:numPr>
      </w:pPr>
      <w:r>
        <w:t>L’utilisation sur fond photo doit comporter un cartouche de fond si le logo n’est pas suffisamment lisible en défonce.</w:t>
      </w:r>
    </w:p>
    <w:p w:rsidR="00B0379B" w:rsidRDefault="00B0379B" w:rsidP="00B0379B">
      <w:r>
        <w:t>Rapprochez-vous de la Direction de la communication afin d’obtenir un Bon à Tirer (BAT).</w:t>
      </w:r>
    </w:p>
    <w:p w:rsidR="00B0379B" w:rsidRDefault="00B0379B" w:rsidP="00B0379B">
      <w:r>
        <w:t>Dans le cas où la mise en page nécessiterait une version plus verticale du logotype et à titre exceptionnel d’utilisation, il est possible d’utiliser ce logo :</w:t>
      </w:r>
    </w:p>
    <w:p w:rsidR="00856D3D" w:rsidRDefault="00856D3D" w:rsidP="00856D3D">
      <w:pPr>
        <w:pStyle w:val="Corpsdetexte"/>
        <w:spacing w:before="10"/>
        <w:rPr>
          <w:sz w:val="11"/>
        </w:rPr>
      </w:pPr>
    </w:p>
    <w:p w:rsidR="00856D3D" w:rsidRPr="00856D3D" w:rsidRDefault="00856D3D" w:rsidP="00856D3D">
      <w:pPr>
        <w:pStyle w:val="Corpsdetexte"/>
        <w:jc w:val="center"/>
        <w:rPr>
          <w:sz w:val="8"/>
        </w:rPr>
      </w:pPr>
      <w:r w:rsidRPr="00856D3D">
        <w:rPr>
          <w:sz w:val="8"/>
        </w:rPr>
        <w:lastRenderedPageBreak/>
        <w:drawing>
          <wp:inline distT="0" distB="0" distL="0" distR="0" wp14:anchorId="67A309AF" wp14:editId="39B92151">
            <wp:extent cx="4077269" cy="2076740"/>
            <wp:effectExtent l="0" t="0" r="0" b="0"/>
            <wp:docPr id="1" name="Image 1" title="62 Pas-de-Calais Mon Dépar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79B" w:rsidRDefault="00B0379B" w:rsidP="00B0379B">
      <w:r>
        <w:t>Les différents éléments qui composent le logo sont ici centrés par ligne. La respiration autour du logotype doit aussi être respectée. Aucune modification et/ou décentrage du logo ne peuvent être effectués.</w:t>
      </w:r>
    </w:p>
    <w:p w:rsidR="00B0379B" w:rsidRDefault="006C3E0C" w:rsidP="006C3E0C">
      <w:pPr>
        <w:pStyle w:val="Titre2"/>
      </w:pPr>
      <w:bookmarkStart w:id="6" w:name="_Toc184631471"/>
      <w:r w:rsidRPr="006C3E0C">
        <w:t>Polices du logotype</w:t>
      </w:r>
      <w:bookmarkEnd w:id="6"/>
    </w:p>
    <w:p w:rsidR="006C3E0C" w:rsidRDefault="00B0379B" w:rsidP="00B0379B">
      <w:pPr>
        <w:pStyle w:val="Paragraphedeliste"/>
        <w:numPr>
          <w:ilvl w:val="0"/>
          <w:numId w:val="3"/>
        </w:numPr>
      </w:pPr>
      <w:r>
        <w:t>« Pas-de-Calais et Département » :</w:t>
      </w:r>
      <w:r w:rsidR="006C3E0C">
        <w:t xml:space="preserve"> </w:t>
      </w:r>
      <w:r>
        <w:t>Helvetica bold</w:t>
      </w:r>
    </w:p>
    <w:p w:rsidR="006C3E0C" w:rsidRDefault="00B0379B" w:rsidP="00B33A49">
      <w:pPr>
        <w:pStyle w:val="Paragraphedeliste"/>
        <w:numPr>
          <w:ilvl w:val="0"/>
          <w:numId w:val="3"/>
        </w:numPr>
      </w:pPr>
      <w:r>
        <w:t>« Mon » :</w:t>
      </w:r>
      <w:r w:rsidR="006C3E0C">
        <w:t xml:space="preserve"> </w:t>
      </w:r>
      <w:r>
        <w:t>Mark my words</w:t>
      </w:r>
    </w:p>
    <w:p w:rsidR="00B0379B" w:rsidRDefault="00B0379B" w:rsidP="004C7655">
      <w:pPr>
        <w:pStyle w:val="Paragraphedeliste"/>
        <w:numPr>
          <w:ilvl w:val="0"/>
          <w:numId w:val="3"/>
        </w:numPr>
      </w:pPr>
      <w:r>
        <w:t>« 62 » :</w:t>
      </w:r>
      <w:r w:rsidR="006C3E0C">
        <w:t xml:space="preserve"> </w:t>
      </w:r>
      <w:r>
        <w:t>Bauhaus bold</w:t>
      </w:r>
    </w:p>
    <w:p w:rsidR="00B0379B" w:rsidRDefault="00B0379B" w:rsidP="00B0379B">
      <w:r>
        <w:t xml:space="preserve"> </w:t>
      </w:r>
    </w:p>
    <w:p w:rsidR="00B0379B" w:rsidRDefault="00B0379B" w:rsidP="00B0379B"/>
    <w:p w:rsidR="007651AC" w:rsidRPr="00B0379B" w:rsidRDefault="007651AC" w:rsidP="00B0379B"/>
    <w:sectPr w:rsidR="007651AC" w:rsidRPr="00B0379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10" w:rsidRDefault="00880710" w:rsidP="004907A5">
      <w:pPr>
        <w:spacing w:after="0" w:line="240" w:lineRule="auto"/>
      </w:pPr>
      <w:r>
        <w:separator/>
      </w:r>
    </w:p>
  </w:endnote>
  <w:endnote w:type="continuationSeparator" w:id="0">
    <w:p w:rsidR="00880710" w:rsidRDefault="00880710" w:rsidP="0049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832956"/>
      <w:docPartObj>
        <w:docPartGallery w:val="Page Numbers (Bottom of Page)"/>
        <w:docPartUnique/>
      </w:docPartObj>
    </w:sdtPr>
    <w:sdtContent>
      <w:p w:rsidR="004907A5" w:rsidRDefault="004907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907A5" w:rsidRDefault="00490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10" w:rsidRDefault="00880710" w:rsidP="004907A5">
      <w:pPr>
        <w:spacing w:after="0" w:line="240" w:lineRule="auto"/>
      </w:pPr>
      <w:r>
        <w:separator/>
      </w:r>
    </w:p>
  </w:footnote>
  <w:footnote w:type="continuationSeparator" w:id="0">
    <w:p w:rsidR="00880710" w:rsidRDefault="00880710" w:rsidP="0049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DE8"/>
    <w:multiLevelType w:val="hybridMultilevel"/>
    <w:tmpl w:val="F3862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5D81"/>
    <w:multiLevelType w:val="hybridMultilevel"/>
    <w:tmpl w:val="ED706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19C5"/>
    <w:multiLevelType w:val="hybridMultilevel"/>
    <w:tmpl w:val="BB927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9B"/>
    <w:rsid w:val="003F4742"/>
    <w:rsid w:val="004907A5"/>
    <w:rsid w:val="00654A79"/>
    <w:rsid w:val="006C3E0C"/>
    <w:rsid w:val="007651AC"/>
    <w:rsid w:val="00856D3D"/>
    <w:rsid w:val="00880710"/>
    <w:rsid w:val="00B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F175"/>
  <w15:chartTrackingRefBased/>
  <w15:docId w15:val="{71336000-6297-47C5-8610-DB938F94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37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7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3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37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0379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856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856D3D"/>
    <w:rPr>
      <w:rFonts w:ascii="Arial" w:eastAsia="Arial" w:hAnsi="Arial" w:cs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F474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9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7A5"/>
  </w:style>
  <w:style w:type="paragraph" w:styleId="Pieddepage">
    <w:name w:val="footer"/>
    <w:basedOn w:val="Normal"/>
    <w:link w:val="PieddepageCar"/>
    <w:uiPriority w:val="99"/>
    <w:unhideWhenUsed/>
    <w:rsid w:val="0049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7A5"/>
  </w:style>
  <w:style w:type="paragraph" w:styleId="En-ttedetabledesmatires">
    <w:name w:val="TOC Heading"/>
    <w:basedOn w:val="Titre1"/>
    <w:next w:val="Normal"/>
    <w:uiPriority w:val="39"/>
    <w:unhideWhenUsed/>
    <w:qFormat/>
    <w:rsid w:val="004907A5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907A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907A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907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o@pasdecalais.f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E05A-4835-438D-BCB6-482CFC47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Lenglart Mickael</dc:creator>
  <cp:keywords/>
  <dc:description/>
  <cp:lastModifiedBy>Lenglart Mickael</cp:lastModifiedBy>
  <cp:revision>3</cp:revision>
  <dcterms:created xsi:type="dcterms:W3CDTF">2024-12-09T09:10:00Z</dcterms:created>
  <dcterms:modified xsi:type="dcterms:W3CDTF">2024-12-09T09:10:00Z</dcterms:modified>
</cp:coreProperties>
</file>