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5BC8" w14:textId="36866C2E" w:rsidR="00FD7629" w:rsidRPr="00243765" w:rsidRDefault="006F08B6" w:rsidP="00243765">
      <w:pPr>
        <w:jc w:val="center"/>
        <w:rPr>
          <w:rFonts w:ascii="Arial" w:hAnsi="Arial" w:cs="Arial"/>
          <w:sz w:val="24"/>
          <w:szCs w:val="24"/>
        </w:rPr>
      </w:pPr>
      <w:r w:rsidRPr="00243765">
        <w:rPr>
          <w:rFonts w:ascii="Arial" w:hAnsi="Arial" w:cs="Arial"/>
          <w:sz w:val="24"/>
          <w:szCs w:val="24"/>
        </w:rPr>
        <w:t>FICHE COM PROJET</w:t>
      </w:r>
    </w:p>
    <w:p w14:paraId="757DD2BF" w14:textId="7B9ED046" w:rsidR="0061249F" w:rsidRDefault="00243765" w:rsidP="002437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projet, soutenu par le FSE+, est susceptible d’être valorisé au cours de la programmation 2021-2027 </w:t>
      </w:r>
      <w:r w:rsidRPr="00243765">
        <w:rPr>
          <w:rFonts w:ascii="Arial" w:hAnsi="Arial" w:cs="Arial"/>
          <w:sz w:val="24"/>
          <w:szCs w:val="24"/>
        </w:rPr>
        <w:t>(articles, vidéos, visites de terrain etc.)</w:t>
      </w:r>
      <w:r>
        <w:rPr>
          <w:rFonts w:ascii="Arial" w:hAnsi="Arial" w:cs="Arial"/>
          <w:sz w:val="24"/>
          <w:szCs w:val="24"/>
        </w:rPr>
        <w:t xml:space="preserve"> par la </w:t>
      </w:r>
      <w:r w:rsidRPr="00243765">
        <w:rPr>
          <w:rFonts w:ascii="Arial" w:hAnsi="Arial" w:cs="Arial"/>
          <w:sz w:val="24"/>
          <w:szCs w:val="24"/>
        </w:rPr>
        <w:t>DREETS Hauts-de-</w:t>
      </w:r>
      <w:r>
        <w:rPr>
          <w:rFonts w:ascii="Arial" w:hAnsi="Arial" w:cs="Arial"/>
          <w:sz w:val="24"/>
          <w:szCs w:val="24"/>
        </w:rPr>
        <w:t>France ou autres acteurs institutionnels (ex : P</w:t>
      </w:r>
      <w:r w:rsidRPr="00243765">
        <w:rPr>
          <w:rFonts w:ascii="Arial" w:hAnsi="Arial" w:cs="Arial"/>
          <w:sz w:val="24"/>
          <w:szCs w:val="24"/>
        </w:rPr>
        <w:t>réfecture de région Hauts-de-France, DGEFP, ANCT, la Commission européenne</w:t>
      </w:r>
      <w:r>
        <w:rPr>
          <w:rFonts w:ascii="Arial" w:hAnsi="Arial" w:cs="Arial"/>
          <w:sz w:val="24"/>
          <w:szCs w:val="24"/>
        </w:rPr>
        <w:t>, etc.)</w:t>
      </w:r>
    </w:p>
    <w:p w14:paraId="17717606" w14:textId="4FF71AD6" w:rsidR="00243765" w:rsidRPr="00243765" w:rsidRDefault="00243765" w:rsidP="002437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présente fiche est à compléter par le bénéficiaire.</w:t>
      </w:r>
      <w:r w:rsidR="007A6F0C">
        <w:rPr>
          <w:rFonts w:ascii="Arial" w:hAnsi="Arial" w:cs="Arial"/>
          <w:sz w:val="24"/>
          <w:szCs w:val="24"/>
        </w:rPr>
        <w:t xml:space="preserve"> Merci pour votre collaboration.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FD7629" w:rsidRPr="00243765" w14:paraId="45A7621B" w14:textId="77777777" w:rsidTr="00C61E7B">
        <w:tc>
          <w:tcPr>
            <w:tcW w:w="4530" w:type="dxa"/>
            <w:shd w:val="clear" w:color="auto" w:fill="8DB3E2" w:themeFill="text2" w:themeFillTint="66"/>
          </w:tcPr>
          <w:p w14:paraId="25287505" w14:textId="24E76697" w:rsidR="00FD7629" w:rsidRPr="00243765" w:rsidRDefault="00FD7629" w:rsidP="00FD7629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Identification du dossier</w:t>
            </w:r>
          </w:p>
        </w:tc>
        <w:tc>
          <w:tcPr>
            <w:tcW w:w="4532" w:type="dxa"/>
            <w:shd w:val="clear" w:color="auto" w:fill="8DB3E2" w:themeFill="text2" w:themeFillTint="66"/>
          </w:tcPr>
          <w:p w14:paraId="1C1DFE09" w14:textId="4FF54861" w:rsidR="00FD7629" w:rsidRPr="00243765" w:rsidRDefault="00FD7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629" w:rsidRPr="00243765" w14:paraId="36A04AE6" w14:textId="77777777" w:rsidTr="00C61E7B">
        <w:tc>
          <w:tcPr>
            <w:tcW w:w="4530" w:type="dxa"/>
          </w:tcPr>
          <w:p w14:paraId="416B808C" w14:textId="5BC1706C" w:rsidR="00FD7629" w:rsidRPr="00243765" w:rsidRDefault="00FD7629" w:rsidP="00FD7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Intitulé de l’opération</w:t>
            </w:r>
          </w:p>
        </w:tc>
        <w:tc>
          <w:tcPr>
            <w:tcW w:w="4532" w:type="dxa"/>
          </w:tcPr>
          <w:p w14:paraId="542F536C" w14:textId="0E1813B4" w:rsidR="00FD7629" w:rsidRPr="00243765" w:rsidRDefault="00FD7629" w:rsidP="00FD7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7629" w:rsidRPr="00243765" w14:paraId="2D3E2C90" w14:textId="77777777" w:rsidTr="00C61E7B">
        <w:tc>
          <w:tcPr>
            <w:tcW w:w="4530" w:type="dxa"/>
          </w:tcPr>
          <w:p w14:paraId="3E662C47" w14:textId="2702D626" w:rsidR="00FD7629" w:rsidRPr="00243765" w:rsidRDefault="00FD7629" w:rsidP="00FD7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Numéro de l'opération</w:t>
            </w:r>
          </w:p>
        </w:tc>
        <w:tc>
          <w:tcPr>
            <w:tcW w:w="4532" w:type="dxa"/>
          </w:tcPr>
          <w:p w14:paraId="70BD67A6" w14:textId="4CB88B79" w:rsidR="00FD7629" w:rsidRPr="0087463A" w:rsidRDefault="00FD7629" w:rsidP="0087463A">
            <w:pPr>
              <w:rPr>
                <w:rFonts w:ascii="Arial" w:hAnsi="Arial" w:cs="Arial"/>
              </w:rPr>
            </w:pPr>
          </w:p>
        </w:tc>
      </w:tr>
      <w:tr w:rsidR="00C61E7B" w:rsidRPr="00243765" w14:paraId="41F7B52E" w14:textId="77777777" w:rsidTr="00C61E7B">
        <w:tc>
          <w:tcPr>
            <w:tcW w:w="4530" w:type="dxa"/>
          </w:tcPr>
          <w:p w14:paraId="45406176" w14:textId="32DE2D66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Bénéficiaire</w:t>
            </w:r>
          </w:p>
        </w:tc>
        <w:tc>
          <w:tcPr>
            <w:tcW w:w="4532" w:type="dxa"/>
          </w:tcPr>
          <w:p w14:paraId="51E7BAD7" w14:textId="5ECB8BCE" w:rsidR="00C61E7B" w:rsidRPr="0087463A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2E93F9D8" w14:textId="77777777" w:rsidTr="00C61E7B">
        <w:tc>
          <w:tcPr>
            <w:tcW w:w="4530" w:type="dxa"/>
          </w:tcPr>
          <w:p w14:paraId="1382A0FF" w14:textId="1080615F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Priorité /Objectif spécifique</w:t>
            </w:r>
          </w:p>
        </w:tc>
        <w:tc>
          <w:tcPr>
            <w:tcW w:w="4532" w:type="dxa"/>
          </w:tcPr>
          <w:p w14:paraId="156714C1" w14:textId="41BF386D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45DCB1EC" w14:textId="77777777" w:rsidTr="00C61E7B">
        <w:tc>
          <w:tcPr>
            <w:tcW w:w="4530" w:type="dxa"/>
          </w:tcPr>
          <w:p w14:paraId="7DE4A31D" w14:textId="28243FA5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Période prévisionnelle de réalisation du projet</w:t>
            </w:r>
          </w:p>
        </w:tc>
        <w:tc>
          <w:tcPr>
            <w:tcW w:w="4532" w:type="dxa"/>
          </w:tcPr>
          <w:p w14:paraId="475292F6" w14:textId="5FE4783A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444D8045" w14:textId="77777777" w:rsidTr="00C61E7B">
        <w:tc>
          <w:tcPr>
            <w:tcW w:w="4530" w:type="dxa"/>
          </w:tcPr>
          <w:p w14:paraId="3EA27A4F" w14:textId="11AA7762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Coût total prévisionnel</w:t>
            </w:r>
          </w:p>
        </w:tc>
        <w:tc>
          <w:tcPr>
            <w:tcW w:w="4532" w:type="dxa"/>
          </w:tcPr>
          <w:p w14:paraId="7A3AFECA" w14:textId="5AE51F9C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4733A5C5" w14:textId="77777777" w:rsidTr="00C61E7B">
        <w:tc>
          <w:tcPr>
            <w:tcW w:w="4530" w:type="dxa"/>
          </w:tcPr>
          <w:p w14:paraId="234347E4" w14:textId="53B2A74B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Subvention FSE+ sollicitée</w:t>
            </w:r>
          </w:p>
        </w:tc>
        <w:tc>
          <w:tcPr>
            <w:tcW w:w="4532" w:type="dxa"/>
          </w:tcPr>
          <w:p w14:paraId="6729BC8F" w14:textId="22FA9C02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9F" w:rsidRPr="00243765" w14:paraId="503C8E91" w14:textId="77777777" w:rsidTr="0061249F">
        <w:tc>
          <w:tcPr>
            <w:tcW w:w="4530" w:type="dxa"/>
            <w:shd w:val="clear" w:color="auto" w:fill="D99594" w:themeFill="accent2" w:themeFillTint="99"/>
          </w:tcPr>
          <w:p w14:paraId="6F328DE5" w14:textId="0D18B1DD" w:rsidR="0061249F" w:rsidRPr="00243765" w:rsidRDefault="0061249F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4532" w:type="dxa"/>
            <w:shd w:val="clear" w:color="auto" w:fill="D99594" w:themeFill="accent2" w:themeFillTint="99"/>
          </w:tcPr>
          <w:p w14:paraId="017A69E1" w14:textId="77777777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9F" w:rsidRPr="00243765" w14:paraId="50CF5C6B" w14:textId="77777777" w:rsidTr="0061249F">
        <w:tc>
          <w:tcPr>
            <w:tcW w:w="4530" w:type="dxa"/>
            <w:shd w:val="clear" w:color="auto" w:fill="FFFFFF" w:themeFill="background1"/>
          </w:tcPr>
          <w:p w14:paraId="677DF16C" w14:textId="2F87C1A8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Personne de contact pour les sujets de communication</w:t>
            </w:r>
          </w:p>
        </w:tc>
        <w:tc>
          <w:tcPr>
            <w:tcW w:w="4532" w:type="dxa"/>
            <w:shd w:val="clear" w:color="auto" w:fill="FFFFFF" w:themeFill="background1"/>
          </w:tcPr>
          <w:p w14:paraId="5C56C08E" w14:textId="37787745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Nom</w:t>
            </w:r>
            <w:r w:rsidR="0024376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4671840" w14:textId="29605E23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Prénom</w:t>
            </w:r>
            <w:r w:rsidR="0024376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77521C4" w14:textId="77777777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Tel :</w:t>
            </w:r>
          </w:p>
          <w:p w14:paraId="65A39D1D" w14:textId="621E58BC" w:rsidR="0061249F" w:rsidRPr="00243765" w:rsidRDefault="0061249F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Mail</w:t>
            </w:r>
            <w:r w:rsidR="0024376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C61E7B" w:rsidRPr="00243765" w14:paraId="071E8DF7" w14:textId="77777777" w:rsidTr="00C61E7B">
        <w:tc>
          <w:tcPr>
            <w:tcW w:w="4530" w:type="dxa"/>
            <w:shd w:val="clear" w:color="auto" w:fill="9BBB59" w:themeFill="accent3"/>
          </w:tcPr>
          <w:p w14:paraId="56EE6ED7" w14:textId="52F66390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Contexte global</w:t>
            </w:r>
          </w:p>
        </w:tc>
        <w:tc>
          <w:tcPr>
            <w:tcW w:w="4532" w:type="dxa"/>
            <w:shd w:val="clear" w:color="auto" w:fill="9BBB59" w:themeFill="accent3"/>
          </w:tcPr>
          <w:p w14:paraId="141F12BD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6B954E67" w14:textId="77777777" w:rsidTr="00C61E7B">
        <w:tc>
          <w:tcPr>
            <w:tcW w:w="4530" w:type="dxa"/>
          </w:tcPr>
          <w:p w14:paraId="3A390423" w14:textId="3BCD9903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Intitulé de l'appel à projets </w:t>
            </w:r>
          </w:p>
        </w:tc>
        <w:tc>
          <w:tcPr>
            <w:tcW w:w="4532" w:type="dxa"/>
          </w:tcPr>
          <w:p w14:paraId="38609087" w14:textId="033FC7A1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07C686EE" w14:textId="77777777" w:rsidTr="00C61E7B">
        <w:tc>
          <w:tcPr>
            <w:tcW w:w="4530" w:type="dxa"/>
          </w:tcPr>
          <w:p w14:paraId="59EDAA92" w14:textId="2A6D0593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Périmètre géographique</w:t>
            </w:r>
          </w:p>
        </w:tc>
        <w:tc>
          <w:tcPr>
            <w:tcW w:w="4532" w:type="dxa"/>
          </w:tcPr>
          <w:p w14:paraId="0DB58546" w14:textId="40DA293B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61BC02B7" w14:textId="77777777" w:rsidTr="00C61E7B">
        <w:tc>
          <w:tcPr>
            <w:tcW w:w="4530" w:type="dxa"/>
          </w:tcPr>
          <w:p w14:paraId="66330A49" w14:textId="7B04562B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Commune / Département / Région</w:t>
            </w:r>
          </w:p>
        </w:tc>
        <w:tc>
          <w:tcPr>
            <w:tcW w:w="4532" w:type="dxa"/>
          </w:tcPr>
          <w:p w14:paraId="4F1E8AB4" w14:textId="0C6C89B1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29D7B3C8" w14:textId="77777777" w:rsidTr="00C61E7B">
        <w:tc>
          <w:tcPr>
            <w:tcW w:w="4530" w:type="dxa"/>
            <w:shd w:val="clear" w:color="auto" w:fill="F79646" w:themeFill="accent6"/>
          </w:tcPr>
          <w:p w14:paraId="635CD70F" w14:textId="6DF9F3CC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Contexte projet</w:t>
            </w:r>
          </w:p>
        </w:tc>
        <w:tc>
          <w:tcPr>
            <w:tcW w:w="4532" w:type="dxa"/>
            <w:shd w:val="clear" w:color="auto" w:fill="F79646" w:themeFill="accent6"/>
          </w:tcPr>
          <w:p w14:paraId="7BB3552E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220381FE" w14:textId="77777777" w:rsidTr="00C61E7B">
        <w:tc>
          <w:tcPr>
            <w:tcW w:w="9062" w:type="dxa"/>
            <w:gridSpan w:val="2"/>
          </w:tcPr>
          <w:p w14:paraId="4FB4E6D3" w14:textId="06EE30FD" w:rsidR="00C61E7B" w:rsidRPr="00243765" w:rsidRDefault="00C61E7B" w:rsidP="00FB79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Présentation de votre projet (environ 10</w:t>
            </w:r>
            <w:r w:rsidR="00FB794B">
              <w:rPr>
                <w:rFonts w:ascii="Arial" w:hAnsi="Arial" w:cs="Arial"/>
                <w:b/>
                <w:bCs/>
                <w:sz w:val="20"/>
                <w:szCs w:val="20"/>
              </w:rPr>
              <w:t>-15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lignes</w:t>
            </w:r>
            <w:r w:rsidR="00FB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 total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532BB89" w14:textId="77777777" w:rsid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A0510" w14:textId="240CAC17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  <w:r w:rsidRPr="00FB794B">
              <w:rPr>
                <w:rFonts w:ascii="Arial" w:hAnsi="Arial" w:cs="Arial"/>
                <w:sz w:val="20"/>
                <w:szCs w:val="20"/>
              </w:rPr>
              <w:t>Origine du projet/ constat de départ</w:t>
            </w:r>
          </w:p>
          <w:p w14:paraId="2510E871" w14:textId="77777777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10CCF" w14:textId="57D3E007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  <w:r w:rsidRPr="00FB794B">
              <w:rPr>
                <w:rFonts w:ascii="Arial" w:hAnsi="Arial" w:cs="Arial"/>
                <w:sz w:val="20"/>
                <w:szCs w:val="20"/>
              </w:rPr>
              <w:t>S’agit-il d’une reconduction d’opération ? (</w:t>
            </w:r>
            <w:proofErr w:type="gramStart"/>
            <w:r w:rsidRPr="00FB794B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FB794B">
              <w:rPr>
                <w:rFonts w:ascii="Arial" w:hAnsi="Arial" w:cs="Arial"/>
                <w:sz w:val="20"/>
                <w:szCs w:val="20"/>
              </w:rPr>
              <w:t xml:space="preserve"> oui, donner le numéro Ma Démarche)</w:t>
            </w:r>
          </w:p>
          <w:p w14:paraId="31664659" w14:textId="77777777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6AB4F" w14:textId="50264270" w:rsidR="00C61E7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  <w:r w:rsidRPr="00FB794B">
              <w:rPr>
                <w:rFonts w:ascii="Arial" w:hAnsi="Arial" w:cs="Arial"/>
                <w:sz w:val="20"/>
                <w:szCs w:val="20"/>
              </w:rPr>
              <w:t>C</w:t>
            </w:r>
            <w:r w:rsidRPr="00FB794B">
              <w:rPr>
                <w:rFonts w:ascii="Arial" w:hAnsi="Arial" w:cs="Arial"/>
                <w:sz w:val="20"/>
                <w:szCs w:val="20"/>
              </w:rPr>
              <w:t>ontenu</w:t>
            </w:r>
          </w:p>
          <w:p w14:paraId="171D9E2A" w14:textId="77777777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A6CED" w14:textId="5AEA61E0" w:rsidR="00FB794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  <w:r w:rsidRPr="00FB794B">
              <w:rPr>
                <w:rFonts w:ascii="Arial" w:hAnsi="Arial" w:cs="Arial"/>
                <w:sz w:val="20"/>
                <w:szCs w:val="20"/>
              </w:rPr>
              <w:t>Partenariats</w:t>
            </w:r>
          </w:p>
          <w:p w14:paraId="662BDD47" w14:textId="77777777" w:rsidR="00C61E7B" w:rsidRPr="00FB794B" w:rsidRDefault="00C61E7B" w:rsidP="00FB79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0949F" w14:textId="4897777A" w:rsidR="00C61E7B" w:rsidRPr="00FB794B" w:rsidRDefault="00FB794B" w:rsidP="00FB794B">
            <w:pPr>
              <w:rPr>
                <w:rFonts w:ascii="Arial" w:hAnsi="Arial" w:cs="Arial"/>
                <w:sz w:val="20"/>
                <w:szCs w:val="20"/>
              </w:rPr>
            </w:pPr>
            <w:r w:rsidRPr="00FB794B">
              <w:rPr>
                <w:rFonts w:ascii="Arial" w:hAnsi="Arial" w:cs="Arial"/>
                <w:sz w:val="20"/>
                <w:szCs w:val="20"/>
              </w:rPr>
              <w:t>O</w:t>
            </w:r>
            <w:r w:rsidRPr="00FB794B">
              <w:rPr>
                <w:rFonts w:ascii="Arial" w:hAnsi="Arial" w:cs="Arial"/>
                <w:sz w:val="20"/>
                <w:szCs w:val="20"/>
              </w:rPr>
              <w:t>bjectifs</w:t>
            </w:r>
            <w:r w:rsidRPr="00FB794B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FB794B">
              <w:rPr>
                <w:rFonts w:ascii="Arial" w:hAnsi="Arial" w:cs="Arial"/>
                <w:sz w:val="20"/>
                <w:szCs w:val="20"/>
              </w:rPr>
              <w:t>finalités</w:t>
            </w:r>
          </w:p>
          <w:p w14:paraId="7A6579ED" w14:textId="77777777" w:rsidR="00C61E7B" w:rsidRPr="00243765" w:rsidRDefault="00C61E7B" w:rsidP="00FB7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3A5483AB" w14:textId="77777777" w:rsidTr="00C61E7B">
        <w:tc>
          <w:tcPr>
            <w:tcW w:w="9062" w:type="dxa"/>
            <w:gridSpan w:val="2"/>
          </w:tcPr>
          <w:p w14:paraId="7A49FDB7" w14:textId="32B94F94" w:rsidR="00C61E7B" w:rsidRPr="00243765" w:rsidRDefault="00C61E7B" w:rsidP="00C61E7B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Quelle est la spécificité du 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public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 qui bénéficie de l’opération (2-3 lignes</w:t>
            </w:r>
            <w:proofErr w:type="gramStart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)?</w:t>
            </w:r>
            <w:proofErr w:type="gramEnd"/>
          </w:p>
          <w:p w14:paraId="0A8F113D" w14:textId="77777777" w:rsidR="00C61E7B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A7E85" w14:textId="77777777" w:rsidR="00243765" w:rsidRPr="00243765" w:rsidRDefault="00243765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49B7ADE8" w14:textId="77777777" w:rsidTr="00C61E7B">
        <w:tc>
          <w:tcPr>
            <w:tcW w:w="9062" w:type="dxa"/>
            <w:gridSpan w:val="2"/>
          </w:tcPr>
          <w:p w14:paraId="269773C0" w14:textId="4623F525" w:rsidR="00C61E7B" w:rsidRPr="00243765" w:rsidRDefault="00C61E7B" w:rsidP="00C61E7B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Quelle est la spécificité du 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territoire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concerné par l’opération (rural, </w:t>
            </w:r>
            <w:proofErr w:type="spellStart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qpv</w:t>
            </w:r>
            <w:proofErr w:type="spellEnd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, bassin minier, etc.</w:t>
            </w:r>
            <w:proofErr w:type="gramStart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)?</w:t>
            </w:r>
            <w:proofErr w:type="gramEnd"/>
          </w:p>
          <w:p w14:paraId="724C5F08" w14:textId="77777777" w:rsidR="00C61E7B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FCDD03" w14:textId="77777777" w:rsidR="00243765" w:rsidRPr="00243765" w:rsidRDefault="00243765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2AF5E96B" w14:textId="77777777" w:rsidTr="00C61E7B">
        <w:tc>
          <w:tcPr>
            <w:tcW w:w="9062" w:type="dxa"/>
            <w:gridSpan w:val="2"/>
          </w:tcPr>
          <w:p w14:paraId="77DE2FA8" w14:textId="7598D9CE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En </w:t>
            </w:r>
            <w:r w:rsidR="007A5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quoi 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votre projet se démarque-t-il des autres (quel est le petit « plus » de votre projet ?</w:t>
            </w:r>
            <w:r w:rsid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avez-vous une anecdote à apporter ?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B323F3F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DA4035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8C4248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B51510" w14:textId="054F83CA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461F65FE" w14:textId="77777777" w:rsidTr="00C61E7B">
        <w:tc>
          <w:tcPr>
            <w:tcW w:w="9062" w:type="dxa"/>
            <w:gridSpan w:val="2"/>
          </w:tcPr>
          <w:p w14:paraId="15D28DCE" w14:textId="3CCFB9D0" w:rsidR="00C61E7B" w:rsidRPr="00243765" w:rsidRDefault="00C61E7B" w:rsidP="00C61E7B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En quoi le soutien du FSE+ est-il déterminant ? (</w:t>
            </w:r>
            <w:proofErr w:type="gramStart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proofErr w:type="gramEnd"/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FSE+ vous permet de faire plus ? de faire mieux ?</w:t>
            </w:r>
            <w:r w:rsidR="00845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Essaimage ?</w:t>
            </w: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). Apporter des exemples concrets. </w:t>
            </w:r>
          </w:p>
          <w:p w14:paraId="4644D767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44B00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B700F1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F630E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7CB40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2D2337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81C997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7D045486" w14:textId="77777777" w:rsidTr="00C61E7B">
        <w:tc>
          <w:tcPr>
            <w:tcW w:w="9062" w:type="dxa"/>
            <w:gridSpan w:val="2"/>
          </w:tcPr>
          <w:p w14:paraId="1B312132" w14:textId="40861E7E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A ce jour, combien de participants/structures avez-vous accompagnés et pour quels résultats (donner des indicateurs chiffrés)</w:t>
            </w:r>
          </w:p>
          <w:p w14:paraId="053BFC30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BB4EF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24ECE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C5923" w14:textId="11283E52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5CDF" w:rsidRPr="00243765" w14:paraId="1437C7A0" w14:textId="77777777" w:rsidTr="00C61E7B">
        <w:tc>
          <w:tcPr>
            <w:tcW w:w="9062" w:type="dxa"/>
            <w:gridSpan w:val="2"/>
          </w:tcPr>
          <w:p w14:paraId="20CF8D0E" w14:textId="5788CBE9" w:rsidR="00845CDF" w:rsidRDefault="00845CDF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Autres co-financements sur le projet</w:t>
            </w:r>
          </w:p>
          <w:p w14:paraId="1512FB1A" w14:textId="5323DADA" w:rsidR="00845CDF" w:rsidRPr="00243765" w:rsidRDefault="00845CDF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4855CB96" w14:textId="77777777" w:rsidTr="00C61E7B">
        <w:tc>
          <w:tcPr>
            <w:tcW w:w="9062" w:type="dxa"/>
            <w:gridSpan w:val="2"/>
          </w:tcPr>
          <w:p w14:paraId="6B2C27C4" w14:textId="2FFA4976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Avez-vous des remarques à transmettre au gestionnaire sur le déroulement de votre projet ?</w:t>
            </w:r>
          </w:p>
          <w:p w14:paraId="29E4C492" w14:textId="3B205396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6353ABA6" w14:textId="77777777" w:rsidTr="00845CDF">
        <w:trPr>
          <w:trHeight w:val="2654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333C81D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Insérer dans cette rubrique, 1 ou 2 photos représentatives de votre projet (bonne qualité) et indiquer le crédit photo</w:t>
            </w:r>
          </w:p>
          <w:p w14:paraId="5490DDD2" w14:textId="77777777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43FE2" w14:textId="77777777" w:rsidR="00C61E7B" w:rsidRPr="00243765" w:rsidRDefault="00C61E7B" w:rsidP="0084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4B" w:rsidRPr="00243765" w14:paraId="5E5CE9D0" w14:textId="77777777" w:rsidTr="00CB5A0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E56E" w14:textId="4D9326C3" w:rsidR="00FB794B" w:rsidRDefault="00FB794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Témoignages de participants à l’opération (si disponible)</w:t>
            </w:r>
          </w:p>
          <w:p w14:paraId="5E50575E" w14:textId="77777777" w:rsidR="00FB794B" w:rsidRDefault="00FB794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A8854" w14:textId="32EE378E" w:rsidR="00FB794B" w:rsidRPr="00243765" w:rsidRDefault="00FB794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1E7B" w:rsidRPr="00243765" w14:paraId="77F86785" w14:textId="77777777" w:rsidTr="00FB794B">
        <w:tc>
          <w:tcPr>
            <w:tcW w:w="4530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BECE463" w14:textId="2624D1AC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Comptes 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A025EB6" w14:textId="1D9E3695" w:rsidR="00C61E7B" w:rsidRPr="00243765" w:rsidRDefault="00C61E7B" w:rsidP="00C61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765">
              <w:rPr>
                <w:rFonts w:ascii="Arial" w:hAnsi="Arial" w:cs="Arial"/>
                <w:b/>
                <w:bCs/>
                <w:sz w:val="20"/>
                <w:szCs w:val="20"/>
              </w:rPr>
              <w:t>Indiquer les adresses URL de vos comptes</w:t>
            </w:r>
          </w:p>
        </w:tc>
      </w:tr>
      <w:tr w:rsidR="00C61E7B" w:rsidRPr="00243765" w14:paraId="0F2F1BF8" w14:textId="77777777" w:rsidTr="00C61E7B">
        <w:tc>
          <w:tcPr>
            <w:tcW w:w="4530" w:type="dxa"/>
          </w:tcPr>
          <w:p w14:paraId="12B19548" w14:textId="77777777" w:rsidR="00C61E7B" w:rsidRPr="00243765" w:rsidRDefault="00C61E7B" w:rsidP="00C61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765">
              <w:rPr>
                <w:rFonts w:ascii="Arial" w:hAnsi="Arial" w:cs="Arial"/>
                <w:color w:val="000000"/>
                <w:sz w:val="20"/>
                <w:szCs w:val="20"/>
              </w:rPr>
              <w:t>Twitter</w:t>
            </w:r>
          </w:p>
          <w:p w14:paraId="0FA85FBE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496DAA67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21C3E11C" w14:textId="77777777" w:rsidTr="00C61E7B">
        <w:tc>
          <w:tcPr>
            <w:tcW w:w="4530" w:type="dxa"/>
          </w:tcPr>
          <w:p w14:paraId="4CA66FB0" w14:textId="77777777" w:rsidR="00C61E7B" w:rsidRPr="00243765" w:rsidRDefault="00C61E7B" w:rsidP="00C61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3765">
              <w:rPr>
                <w:rFonts w:ascii="Arial" w:hAnsi="Arial" w:cs="Arial"/>
                <w:color w:val="000000"/>
                <w:sz w:val="20"/>
                <w:szCs w:val="20"/>
              </w:rPr>
              <w:t>LinkedIn</w:t>
            </w:r>
          </w:p>
          <w:p w14:paraId="1D50B7D0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CA85B50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08EE2437" w14:textId="77777777" w:rsidTr="00C61E7B">
        <w:tc>
          <w:tcPr>
            <w:tcW w:w="4530" w:type="dxa"/>
          </w:tcPr>
          <w:p w14:paraId="720630BB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Facebook</w:t>
            </w:r>
          </w:p>
          <w:p w14:paraId="729FA8DD" w14:textId="616EE40E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721E213D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5425DC03" w14:textId="77777777" w:rsidTr="00C61E7B">
        <w:tc>
          <w:tcPr>
            <w:tcW w:w="4530" w:type="dxa"/>
          </w:tcPr>
          <w:p w14:paraId="5E7769DB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Instagram</w:t>
            </w:r>
          </w:p>
          <w:p w14:paraId="32EFF99E" w14:textId="2A12E214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3B47FF9C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E7B" w:rsidRPr="00243765" w14:paraId="04FBA31B" w14:textId="77777777" w:rsidTr="00C61E7B">
        <w:tc>
          <w:tcPr>
            <w:tcW w:w="4530" w:type="dxa"/>
          </w:tcPr>
          <w:p w14:paraId="29909E44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  <w:r w:rsidRPr="00243765">
              <w:rPr>
                <w:rFonts w:ascii="Arial" w:hAnsi="Arial" w:cs="Arial"/>
                <w:sz w:val="20"/>
                <w:szCs w:val="20"/>
              </w:rPr>
              <w:t>Site internet projet/porteur</w:t>
            </w:r>
          </w:p>
          <w:p w14:paraId="4B763ED9" w14:textId="6B96A1EC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1255E9EB" w14:textId="77777777" w:rsidR="00C61E7B" w:rsidRPr="00243765" w:rsidRDefault="00C61E7B" w:rsidP="00C61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C470B" w14:textId="77777777" w:rsidR="00FD7629" w:rsidRPr="00243765" w:rsidRDefault="00FD7629">
      <w:pPr>
        <w:rPr>
          <w:rFonts w:ascii="Arial" w:hAnsi="Arial" w:cs="Arial"/>
          <w:sz w:val="20"/>
          <w:szCs w:val="20"/>
        </w:rPr>
      </w:pPr>
    </w:p>
    <w:sectPr w:rsidR="00FD7629" w:rsidRPr="002437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50F8" w14:textId="77777777" w:rsidR="006F08B6" w:rsidRDefault="006F08B6" w:rsidP="006F08B6">
      <w:pPr>
        <w:spacing w:after="0" w:line="240" w:lineRule="auto"/>
      </w:pPr>
      <w:r>
        <w:separator/>
      </w:r>
    </w:p>
  </w:endnote>
  <w:endnote w:type="continuationSeparator" w:id="0">
    <w:p w14:paraId="4F7DBF9E" w14:textId="77777777" w:rsidR="006F08B6" w:rsidRDefault="006F08B6" w:rsidP="006F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C0A3" w14:textId="4356E8BB" w:rsidR="006F08B6" w:rsidRDefault="006F08B6">
    <w:pPr>
      <w:pStyle w:val="Pieddepage"/>
    </w:pPr>
    <w:r w:rsidRPr="006F08B6">
      <w:rPr>
        <w:noProof/>
      </w:rPr>
      <w:drawing>
        <wp:inline distT="0" distB="0" distL="0" distR="0" wp14:anchorId="048A7DD5" wp14:editId="3345B773">
          <wp:extent cx="657225" cy="463923"/>
          <wp:effectExtent l="0" t="0" r="0" b="0"/>
          <wp:docPr id="6" name="Image 5" descr="EUS_Logos2022_Regions_RVB_HautsDeFrance_BleuJaune_BD">
            <a:extLst xmlns:a="http://schemas.openxmlformats.org/drawingml/2006/main">
              <a:ext uri="{FF2B5EF4-FFF2-40B4-BE49-F238E27FC236}">
                <a16:creationId xmlns:a16="http://schemas.microsoft.com/office/drawing/2014/main" id="{F1F657CA-212F-6C7B-8507-F04688D935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EUS_Logos2022_Regions_RVB_HautsDeFrance_BleuJaune_BD">
                    <a:extLst>
                      <a:ext uri="{FF2B5EF4-FFF2-40B4-BE49-F238E27FC236}">
                        <a16:creationId xmlns:a16="http://schemas.microsoft.com/office/drawing/2014/main" id="{F1F657CA-212F-6C7B-8507-F04688D935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4" cy="46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08B6">
      <w:rPr>
        <w:noProof/>
      </w:rPr>
      <w:t xml:space="preserve"> </w:t>
    </w:r>
    <w:r w:rsidRPr="006F08B6">
      <w:rPr>
        <w:noProof/>
      </w:rPr>
      <w:drawing>
        <wp:inline distT="0" distB="0" distL="0" distR="0" wp14:anchorId="5EDD8D8D" wp14:editId="551C76F0">
          <wp:extent cx="2289223" cy="492715"/>
          <wp:effectExtent l="0" t="0" r="0" b="3175"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EF8574A2-705E-E4E5-F189-0EE8E45E07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EF8574A2-705E-E4E5-F189-0EE8E45E07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959" cy="49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6266" w14:textId="77777777" w:rsidR="006F08B6" w:rsidRDefault="006F08B6" w:rsidP="006F08B6">
      <w:pPr>
        <w:spacing w:after="0" w:line="240" w:lineRule="auto"/>
      </w:pPr>
      <w:r>
        <w:separator/>
      </w:r>
    </w:p>
  </w:footnote>
  <w:footnote w:type="continuationSeparator" w:id="0">
    <w:p w14:paraId="784C28FC" w14:textId="77777777" w:rsidR="006F08B6" w:rsidRDefault="006F08B6" w:rsidP="006F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10B4" w14:textId="55A755E2" w:rsidR="006F08B6" w:rsidRDefault="006F08B6">
    <w:pPr>
      <w:pStyle w:val="En-tte"/>
    </w:pPr>
    <w:r w:rsidRPr="006F08B6">
      <w:rPr>
        <w:noProof/>
      </w:rPr>
      <w:drawing>
        <wp:inline distT="0" distB="0" distL="0" distR="0" wp14:anchorId="4E0138F4" wp14:editId="527A66C4">
          <wp:extent cx="933450" cy="695960"/>
          <wp:effectExtent l="0" t="0" r="0" b="8890"/>
          <wp:docPr id="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34694" cy="696887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  <w:p w14:paraId="642FAB74" w14:textId="77777777" w:rsidR="006F08B6" w:rsidRDefault="006F08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18A"/>
    <w:multiLevelType w:val="multilevel"/>
    <w:tmpl w:val="2CC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9585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29"/>
    <w:rsid w:val="00014118"/>
    <w:rsid w:val="00024CC1"/>
    <w:rsid w:val="00026F66"/>
    <w:rsid w:val="000B4538"/>
    <w:rsid w:val="001109EA"/>
    <w:rsid w:val="001301F1"/>
    <w:rsid w:val="00243765"/>
    <w:rsid w:val="00434477"/>
    <w:rsid w:val="004C7FD6"/>
    <w:rsid w:val="00581A52"/>
    <w:rsid w:val="005B1198"/>
    <w:rsid w:val="005C10CA"/>
    <w:rsid w:val="0061249F"/>
    <w:rsid w:val="006F08B6"/>
    <w:rsid w:val="0072732C"/>
    <w:rsid w:val="00770CA7"/>
    <w:rsid w:val="007A5322"/>
    <w:rsid w:val="007A6F0C"/>
    <w:rsid w:val="007D4D21"/>
    <w:rsid w:val="007E035B"/>
    <w:rsid w:val="00845CDF"/>
    <w:rsid w:val="0087463A"/>
    <w:rsid w:val="008F1A33"/>
    <w:rsid w:val="009365A6"/>
    <w:rsid w:val="00AC5D72"/>
    <w:rsid w:val="00B266E8"/>
    <w:rsid w:val="00B50EDE"/>
    <w:rsid w:val="00C00C27"/>
    <w:rsid w:val="00C61E7B"/>
    <w:rsid w:val="00CD6C64"/>
    <w:rsid w:val="00E05159"/>
    <w:rsid w:val="00EF7F1A"/>
    <w:rsid w:val="00F33404"/>
    <w:rsid w:val="00F7345A"/>
    <w:rsid w:val="00F80C99"/>
    <w:rsid w:val="00FB794B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FE25"/>
  <w15:chartTrackingRefBased/>
  <w15:docId w15:val="{B8487881-3C52-4966-9DF8-A7A9CD57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18"/>
  </w:style>
  <w:style w:type="paragraph" w:styleId="Titre1">
    <w:name w:val="heading 1"/>
    <w:basedOn w:val="Normal"/>
    <w:link w:val="Titre1Car"/>
    <w:uiPriority w:val="9"/>
    <w:qFormat/>
    <w:rsid w:val="00874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8B6"/>
  </w:style>
  <w:style w:type="paragraph" w:styleId="Pieddepage">
    <w:name w:val="footer"/>
    <w:basedOn w:val="Normal"/>
    <w:link w:val="PieddepageCar"/>
    <w:uiPriority w:val="99"/>
    <w:unhideWhenUsed/>
    <w:rsid w:val="006F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8B6"/>
  </w:style>
  <w:style w:type="paragraph" w:customStyle="1" w:styleId="xmsolistparagraph">
    <w:name w:val="x_msolistparagraph"/>
    <w:basedOn w:val="Normal"/>
    <w:rsid w:val="00FB794B"/>
    <w:pPr>
      <w:spacing w:after="0" w:line="240" w:lineRule="auto"/>
      <w:ind w:left="720"/>
    </w:pPr>
    <w:rPr>
      <w:rFonts w:ascii="Calibri" w:hAnsi="Calibri" w:cs="Calibri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8746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LECA, Lise (DREETS-HDF)</dc:creator>
  <cp:keywords/>
  <dc:description/>
  <cp:lastModifiedBy>LECA, Lise (DREETS-HDF)</cp:lastModifiedBy>
  <cp:revision>3</cp:revision>
  <cp:lastPrinted>2024-05-31T13:35:00Z</cp:lastPrinted>
  <dcterms:created xsi:type="dcterms:W3CDTF">2024-09-16T14:51:00Z</dcterms:created>
  <dcterms:modified xsi:type="dcterms:W3CDTF">2024-09-17T06:29:00Z</dcterms:modified>
</cp:coreProperties>
</file>